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1"/>
        <w:tblW w:w="11388" w:type="dxa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11130"/>
      </w:tblGrid>
      <w:tr w:rsidR="00504921" w:rsidRPr="008353FC" w14:paraId="64631096" w14:textId="77777777" w:rsidTr="0073509A">
        <w:trPr>
          <w:trHeight w:val="1682"/>
        </w:trPr>
        <w:tc>
          <w:tcPr>
            <w:tcW w:w="258" w:type="dxa"/>
            <w:tcBorders>
              <w:left w:val="nil"/>
              <w:right w:val="nil"/>
            </w:tcBorders>
            <w:shd w:val="clear" w:color="auto" w:fill="D2EAF1"/>
          </w:tcPr>
          <w:p w14:paraId="4F93F664" w14:textId="77777777" w:rsidR="00504921" w:rsidRPr="008353FC" w:rsidRDefault="00504921" w:rsidP="00504921">
            <w:pPr>
              <w:snapToGrid w:val="0"/>
              <w:rPr>
                <w:rFonts w:ascii="Arial" w:hAnsi="Arial" w:cs="Arial"/>
                <w:color w:val="5F497A"/>
              </w:rPr>
            </w:pPr>
            <w:r w:rsidRPr="008353FC">
              <w:rPr>
                <w:rFonts w:ascii="Arial" w:hAnsi="Arial" w:cs="Arial"/>
                <w:color w:val="5F497A"/>
              </w:rPr>
              <w:t xml:space="preserve">                                    </w:t>
            </w:r>
          </w:p>
        </w:tc>
        <w:tc>
          <w:tcPr>
            <w:tcW w:w="11130" w:type="dxa"/>
            <w:tcBorders>
              <w:left w:val="nil"/>
              <w:right w:val="nil"/>
            </w:tcBorders>
            <w:shd w:val="clear" w:color="auto" w:fill="D2EAF1"/>
          </w:tcPr>
          <w:p w14:paraId="7A602B66" w14:textId="77777777" w:rsidR="00504921" w:rsidRPr="008353FC" w:rsidRDefault="00504921" w:rsidP="00504921">
            <w:pPr>
              <w:pStyle w:val="En-tte"/>
              <w:ind w:left="-1081"/>
              <w:jc w:val="center"/>
              <w:rPr>
                <w:b/>
                <w:color w:val="000080"/>
                <w:sz w:val="36"/>
                <w:szCs w:val="36"/>
              </w:rPr>
            </w:pPr>
            <w:r w:rsidRPr="008353FC">
              <w:rPr>
                <w:b/>
                <w:color w:val="000080"/>
                <w:sz w:val="36"/>
                <w:szCs w:val="36"/>
              </w:rPr>
              <w:t xml:space="preserve">              </w:t>
            </w:r>
          </w:p>
          <w:p w14:paraId="4E5BBFCA" w14:textId="465C4F16" w:rsidR="0073509A" w:rsidRDefault="00504921" w:rsidP="0073509A">
            <w:pPr>
              <w:pStyle w:val="En-tte"/>
              <w:ind w:left="-1081"/>
              <w:jc w:val="center"/>
              <w:rPr>
                <w:b/>
                <w:color w:val="000000"/>
                <w:sz w:val="38"/>
                <w:szCs w:val="38"/>
              </w:rPr>
            </w:pPr>
            <w:r>
              <w:rPr>
                <w:b/>
                <w:color w:val="000080"/>
                <w:sz w:val="36"/>
                <w:szCs w:val="36"/>
              </w:rPr>
              <w:t xml:space="preserve">         </w:t>
            </w:r>
            <w:r w:rsidRPr="0056438F">
              <w:rPr>
                <w:b/>
                <w:color w:val="000000"/>
                <w:sz w:val="38"/>
                <w:szCs w:val="38"/>
              </w:rPr>
              <w:t xml:space="preserve">TOURNOI BADMINTON FSGT – </w:t>
            </w:r>
            <w:r w:rsidR="0033011A">
              <w:rPr>
                <w:b/>
                <w:color w:val="C00000"/>
                <w:sz w:val="38"/>
                <w:szCs w:val="38"/>
              </w:rPr>
              <w:t>SAMEDI 14 MAI 2022</w:t>
            </w:r>
            <w:r w:rsidRPr="006B5562">
              <w:rPr>
                <w:b/>
                <w:color w:val="C00000"/>
                <w:sz w:val="38"/>
                <w:szCs w:val="38"/>
              </w:rPr>
              <w:t xml:space="preserve"> </w:t>
            </w:r>
          </w:p>
          <w:p w14:paraId="566DD66C" w14:textId="72DC334B" w:rsidR="00504921" w:rsidRPr="0073509A" w:rsidRDefault="00504921" w:rsidP="0073509A">
            <w:pPr>
              <w:pStyle w:val="En-tte"/>
              <w:ind w:left="-1081"/>
              <w:jc w:val="center"/>
              <w:rPr>
                <w:rFonts w:ascii="Arial" w:hAnsi="Arial" w:cs="Arial"/>
                <w:color w:val="365F91"/>
                <w:sz w:val="32"/>
                <w:szCs w:val="32"/>
              </w:rPr>
            </w:pPr>
            <w:r w:rsidRPr="008353FC">
              <w:rPr>
                <w:rFonts w:ascii="Arial" w:hAnsi="Arial" w:cs="Arial"/>
                <w:b/>
                <w:color w:val="000080"/>
              </w:rPr>
              <w:br/>
            </w:r>
            <w:r w:rsidRPr="008353FC">
              <w:rPr>
                <w:rFonts w:ascii="Arial" w:hAnsi="Arial" w:cs="Arial"/>
                <w:color w:val="548DD4"/>
                <w:sz w:val="32"/>
                <w:szCs w:val="32"/>
              </w:rPr>
              <w:t xml:space="preserve">             </w:t>
            </w:r>
            <w:r w:rsidR="0033011A">
              <w:rPr>
                <w:rFonts w:ascii="Arial" w:hAnsi="Arial" w:cs="Arial"/>
                <w:color w:val="365F91"/>
                <w:sz w:val="32"/>
                <w:szCs w:val="32"/>
              </w:rPr>
              <w:t>Tournoi de clôture</w:t>
            </w:r>
            <w:r w:rsidR="00EC29BF">
              <w:rPr>
                <w:rFonts w:ascii="Arial" w:hAnsi="Arial" w:cs="Arial"/>
                <w:color w:val="365F91"/>
                <w:sz w:val="32"/>
                <w:szCs w:val="32"/>
              </w:rPr>
              <w:t xml:space="preserve"> </w:t>
            </w:r>
            <w:r w:rsidR="00A954AC">
              <w:rPr>
                <w:rFonts w:ascii="Arial" w:hAnsi="Arial" w:cs="Arial"/>
                <w:color w:val="365F91"/>
                <w:sz w:val="32"/>
                <w:szCs w:val="32"/>
              </w:rPr>
              <w:t>du Challenge Interclubs 06</w:t>
            </w:r>
            <w:r w:rsidR="0073509A">
              <w:rPr>
                <w:rFonts w:ascii="Arial" w:hAnsi="Arial" w:cs="Arial"/>
                <w:color w:val="365F9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365F91"/>
                <w:sz w:val="32"/>
                <w:szCs w:val="32"/>
              </w:rPr>
              <w:t>– Badminton FSGT 20</w:t>
            </w:r>
            <w:r w:rsidR="0021705B">
              <w:rPr>
                <w:rFonts w:ascii="Arial" w:hAnsi="Arial" w:cs="Arial"/>
                <w:color w:val="365F91"/>
                <w:sz w:val="32"/>
                <w:szCs w:val="32"/>
              </w:rPr>
              <w:t>21</w:t>
            </w:r>
            <w:r>
              <w:rPr>
                <w:rFonts w:ascii="Arial" w:hAnsi="Arial" w:cs="Arial"/>
                <w:color w:val="365F91"/>
                <w:sz w:val="32"/>
                <w:szCs w:val="32"/>
              </w:rPr>
              <w:t>/</w:t>
            </w:r>
            <w:r w:rsidR="0073509A">
              <w:rPr>
                <w:rFonts w:ascii="Arial" w:hAnsi="Arial" w:cs="Arial"/>
                <w:color w:val="365F91"/>
                <w:sz w:val="32"/>
                <w:szCs w:val="32"/>
              </w:rPr>
              <w:t>2</w:t>
            </w:r>
            <w:r w:rsidR="0021705B">
              <w:rPr>
                <w:rFonts w:ascii="Arial" w:hAnsi="Arial" w:cs="Arial"/>
                <w:color w:val="365F91"/>
                <w:sz w:val="32"/>
                <w:szCs w:val="32"/>
              </w:rPr>
              <w:t>2</w:t>
            </w:r>
          </w:p>
          <w:p w14:paraId="4EC7DC81" w14:textId="77777777" w:rsidR="00504921" w:rsidRPr="008353FC" w:rsidRDefault="00504921" w:rsidP="00504921">
            <w:pPr>
              <w:pStyle w:val="En-tte"/>
              <w:ind w:left="-1081"/>
              <w:jc w:val="center"/>
              <w:rPr>
                <w:rFonts w:ascii="Arial" w:hAnsi="Arial" w:cs="Arial"/>
                <w:color w:val="5F497A"/>
                <w:sz w:val="32"/>
                <w:szCs w:val="32"/>
              </w:rPr>
            </w:pPr>
          </w:p>
        </w:tc>
      </w:tr>
    </w:tbl>
    <w:p w14:paraId="47802E85" w14:textId="3374FF85" w:rsidR="00504921" w:rsidRDefault="00504921" w:rsidP="00504921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  <w:r>
        <w:rPr>
          <w:i/>
          <w:color w:val="FF0000"/>
          <w:sz w:val="52"/>
          <w:szCs w:val="52"/>
          <w:u w:val="single"/>
        </w:rPr>
        <w:t xml:space="preserve"> </w:t>
      </w:r>
    </w:p>
    <w:p w14:paraId="1B8590F7" w14:textId="77777777" w:rsidR="00504921" w:rsidRPr="00AB42DF" w:rsidRDefault="00504921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</w:p>
    <w:p w14:paraId="6E1715BD" w14:textId="0F698961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33011A">
        <w:rPr>
          <w:color w:val="000000"/>
          <w:sz w:val="38"/>
          <w:szCs w:val="38"/>
        </w:rPr>
        <w:t>UFR STAPS</w:t>
      </w:r>
      <w:r w:rsidR="00EC29BF" w:rsidRPr="0037158B">
        <w:rPr>
          <w:color w:val="000000"/>
          <w:sz w:val="38"/>
          <w:szCs w:val="38"/>
        </w:rPr>
        <w:t xml:space="preserve"> 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33011A">
        <w:rPr>
          <w:color w:val="000000"/>
          <w:sz w:val="38"/>
          <w:szCs w:val="38"/>
        </w:rPr>
        <w:t>NICE</w:t>
      </w:r>
    </w:p>
    <w:bookmarkEnd w:id="0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41229547" w14:textId="69B10E9E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- Début des matchs à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548A020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/17h30</w:t>
      </w:r>
    </w:p>
    <w:p w14:paraId="440AB98D" w14:textId="7777777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Récompenses et pot de départ 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5E230D55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33011A">
        <w:rPr>
          <w:color w:val="FF0000"/>
          <w:sz w:val="28"/>
          <w:szCs w:val="28"/>
        </w:rPr>
        <w:t>11</w:t>
      </w:r>
      <w:r w:rsidR="00154865" w:rsidRPr="00883229">
        <w:rPr>
          <w:color w:val="FF0000"/>
          <w:sz w:val="28"/>
          <w:szCs w:val="28"/>
        </w:rPr>
        <w:t xml:space="preserve"> </w:t>
      </w:r>
      <w:r w:rsidR="0033011A">
        <w:rPr>
          <w:color w:val="FF0000"/>
          <w:sz w:val="28"/>
          <w:szCs w:val="28"/>
        </w:rPr>
        <w:t>Mai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F07627">
        <w:rPr>
          <w:color w:val="FF0000"/>
          <w:sz w:val="28"/>
          <w:szCs w:val="28"/>
        </w:rPr>
        <w:t>2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7B6E2988" w14:textId="605D2041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individuelle gratuite</w:t>
      </w:r>
      <w:r w:rsidR="00EC29BF" w:rsidRPr="00FA0D3F">
        <w:rPr>
          <w:color w:val="000000"/>
          <w:sz w:val="26"/>
          <w:szCs w:val="26"/>
        </w:rPr>
        <w:t xml:space="preserve"> pour les licenciés FSGT</w:t>
      </w:r>
    </w:p>
    <w:p w14:paraId="4C3C45DC" w14:textId="01C1F033" w:rsidR="00EC29BF" w:rsidRPr="00FA0D3F" w:rsidRDefault="00EC29BF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>1</w:t>
      </w:r>
      <w:r w:rsidR="00936BB8" w:rsidRPr="00FA0D3F">
        <w:rPr>
          <w:color w:val="000000"/>
          <w:sz w:val="26"/>
          <w:szCs w:val="26"/>
        </w:rPr>
        <w:t>0</w:t>
      </w:r>
      <w:r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</w:p>
    <w:p w14:paraId="31AD31D8" w14:textId="2BAC41DA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0A67166D" w14:textId="77777777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277E672E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 :</w:t>
      </w:r>
    </w:p>
    <w:p w14:paraId="05ECCB31" w14:textId="683BCF5F" w:rsidR="00936BB8" w:rsidRDefault="00936BB8" w:rsidP="00936BB8">
      <w:pPr>
        <w:rPr>
          <w:color w:val="000000"/>
          <w:sz w:val="24"/>
          <w:szCs w:val="24"/>
        </w:rPr>
      </w:pPr>
    </w:p>
    <w:p w14:paraId="63E1500F" w14:textId="377B0D10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PRENOM :</w:t>
      </w:r>
    </w:p>
    <w:p w14:paraId="615BA907" w14:textId="77777777" w:rsidR="00600495" w:rsidRDefault="00600495" w:rsidP="00936BB8">
      <w:pPr>
        <w:rPr>
          <w:color w:val="000000"/>
          <w:sz w:val="24"/>
          <w:szCs w:val="24"/>
        </w:rPr>
      </w:pPr>
    </w:p>
    <w:p w14:paraId="4E7CAD58" w14:textId="5D7935AE" w:rsidR="00936BB8" w:rsidRDefault="00600495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936BB8">
        <w:rPr>
          <w:color w:val="000000"/>
          <w:sz w:val="24"/>
          <w:szCs w:val="24"/>
        </w:rPr>
        <w:t xml:space="preserve">GE : </w:t>
      </w:r>
    </w:p>
    <w:p w14:paraId="0E0D41FC" w14:textId="77777777" w:rsidR="00600495" w:rsidRDefault="00600495" w:rsidP="00936BB8">
      <w:pPr>
        <w:rPr>
          <w:color w:val="000000"/>
          <w:sz w:val="24"/>
          <w:szCs w:val="24"/>
        </w:rPr>
      </w:pPr>
    </w:p>
    <w:p w14:paraId="44B82CE5" w14:textId="2B670CF8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572507A8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22E77F5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4098B0CE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77777777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160E86AC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C0C56" wp14:editId="346B038A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1E3A91" id="Rectangle : coins arrondis 2" o:spid="_x0000_s1026" style="position:absolute;margin-left:158.05pt;margin-top:1.55pt;width:31.8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3EEFBD13" w14:textId="370A0EC9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</w:p>
    <w:p w14:paraId="72165836" w14:textId="69CB7F94" w:rsidR="00936BB8" w:rsidRDefault="00936BB8" w:rsidP="00936BB8">
      <w:pPr>
        <w:tabs>
          <w:tab w:val="left" w:pos="411"/>
        </w:tabs>
        <w:rPr>
          <w:color w:val="000000"/>
          <w:sz w:val="24"/>
          <w:szCs w:val="24"/>
        </w:rPr>
      </w:pPr>
    </w:p>
    <w:p w14:paraId="0CD55106" w14:textId="7F7C9353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25BCE9C1">
                <wp:simplePos x="0" y="0"/>
                <wp:positionH relativeFrom="column">
                  <wp:posOffset>2123819</wp:posOffset>
                </wp:positionH>
                <wp:positionV relativeFrom="paragraph">
                  <wp:posOffset>38034</wp:posOffset>
                </wp:positionV>
                <wp:extent cx="403761" cy="344384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7BB1E" id="Rectangle : coins arrondis 3" o:spid="_x0000_s1026" style="position:absolute;margin-left:167.25pt;margin-top:3pt;width:31.8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</w:p>
    <w:p w14:paraId="2B4DEA8D" w14:textId="64472882" w:rsidR="00936BB8" w:rsidRPr="0033011A" w:rsidRDefault="00936BB8" w:rsidP="0033011A">
      <w:pPr>
        <w:tabs>
          <w:tab w:val="center" w:pos="531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DOUBLES :</w:t>
      </w:r>
      <w:r w:rsidR="00600495">
        <w:rPr>
          <w:color w:val="000000"/>
          <w:sz w:val="24"/>
          <w:szCs w:val="24"/>
        </w:rPr>
        <w:tab/>
      </w:r>
    </w:p>
    <w:p w14:paraId="1AD7E02C" w14:textId="66BFB739" w:rsidR="00936BB8" w:rsidRDefault="00936BB8"/>
    <w:p w14:paraId="63E4EB3C" w14:textId="12816497" w:rsidR="00936BB8" w:rsidRDefault="00936BB8"/>
    <w:p w14:paraId="75EEF4BC" w14:textId="050C32E1" w:rsidR="00936BB8" w:rsidRDefault="00FA0D3F"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4A919DDE" wp14:editId="6A8AA353">
            <wp:simplePos x="0" y="0"/>
            <wp:positionH relativeFrom="column">
              <wp:posOffset>5256770</wp:posOffset>
            </wp:positionH>
            <wp:positionV relativeFrom="paragraph">
              <wp:posOffset>65388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D9BFD" w14:textId="429AC283" w:rsidR="00936BB8" w:rsidRDefault="00936BB8"/>
    <w:p w14:paraId="25A3618F" w14:textId="22648342" w:rsidR="00936BB8" w:rsidRDefault="00936BB8"/>
    <w:p w14:paraId="173294E3" w14:textId="0A8681CA" w:rsidR="00936BB8" w:rsidRDefault="00936BB8"/>
    <w:p w14:paraId="06E13601" w14:textId="77777777" w:rsidR="00504921" w:rsidRDefault="00504921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504921">
      <w:pgSz w:w="11906" w:h="16838"/>
      <w:pgMar w:top="141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21"/>
    <w:rsid w:val="000112B1"/>
    <w:rsid w:val="00066801"/>
    <w:rsid w:val="00154865"/>
    <w:rsid w:val="001B5034"/>
    <w:rsid w:val="001B54F8"/>
    <w:rsid w:val="0021705B"/>
    <w:rsid w:val="0033011A"/>
    <w:rsid w:val="003E4C1F"/>
    <w:rsid w:val="00504921"/>
    <w:rsid w:val="00600495"/>
    <w:rsid w:val="006B5562"/>
    <w:rsid w:val="006C0A34"/>
    <w:rsid w:val="006E0F8F"/>
    <w:rsid w:val="0073509A"/>
    <w:rsid w:val="00883229"/>
    <w:rsid w:val="00936BB8"/>
    <w:rsid w:val="00986C95"/>
    <w:rsid w:val="00995A95"/>
    <w:rsid w:val="00A954AC"/>
    <w:rsid w:val="00BC6229"/>
    <w:rsid w:val="00CA7A85"/>
    <w:rsid w:val="00DB3502"/>
    <w:rsid w:val="00E116E6"/>
    <w:rsid w:val="00EC29BF"/>
    <w:rsid w:val="00F07627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chartTrackingRefBased/>
  <w15:docId w15:val="{75383E4E-47BF-4AE1-AE6E-4909BAE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gui tare</cp:lastModifiedBy>
  <cp:revision>2</cp:revision>
  <dcterms:created xsi:type="dcterms:W3CDTF">2022-04-22T08:28:00Z</dcterms:created>
  <dcterms:modified xsi:type="dcterms:W3CDTF">2022-04-22T08:28:00Z</dcterms:modified>
</cp:coreProperties>
</file>