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9CF" w:rsidRDefault="009029A4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-268061</wp:posOffset>
            </wp:positionV>
            <wp:extent cx="5708822" cy="629769"/>
            <wp:effectExtent l="0" t="0" r="0" b="0"/>
            <wp:wrapNone/>
            <wp:docPr id="6" name="Image 6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22" cy="62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9CF" w:rsidRDefault="00C449CF"/>
    <w:p w:rsidR="00C449CF" w:rsidRDefault="00C449CF" w:rsidP="00C449CF">
      <w:pPr>
        <w:jc w:val="center"/>
        <w:rPr>
          <w:sz w:val="32"/>
          <w:szCs w:val="32"/>
        </w:rPr>
      </w:pPr>
      <w:r w:rsidRPr="00C449CF">
        <w:rPr>
          <w:sz w:val="32"/>
          <w:szCs w:val="32"/>
        </w:rPr>
        <w:t>Le club de Montalieu-Vercieu vous invite à son</w:t>
      </w:r>
    </w:p>
    <w:p w:rsidR="00C449CF" w:rsidRPr="008278B6" w:rsidRDefault="009C1396" w:rsidP="00C449CF">
      <w:pPr>
        <w:jc w:val="center"/>
        <w:rPr>
          <w:b/>
          <w:color w:val="FF0000"/>
          <w:sz w:val="58"/>
          <w:szCs w:val="58"/>
        </w:rPr>
      </w:pPr>
      <w:r>
        <w:rPr>
          <w:b/>
          <w:color w:val="FF0000"/>
          <w:sz w:val="58"/>
          <w:szCs w:val="58"/>
        </w:rPr>
        <w:t>2</w:t>
      </w:r>
      <w:r w:rsidR="009029A4">
        <w:rPr>
          <w:b/>
          <w:color w:val="FF0000"/>
          <w:sz w:val="58"/>
          <w:szCs w:val="58"/>
        </w:rPr>
        <w:t>3</w:t>
      </w:r>
      <w:r w:rsidR="00C449CF" w:rsidRPr="008278B6">
        <w:rPr>
          <w:b/>
          <w:color w:val="FF0000"/>
          <w:sz w:val="58"/>
          <w:szCs w:val="58"/>
          <w:vertAlign w:val="superscript"/>
        </w:rPr>
        <w:t>ème</w:t>
      </w:r>
      <w:r w:rsidR="00C449CF" w:rsidRPr="008278B6">
        <w:rPr>
          <w:b/>
          <w:color w:val="FF0000"/>
          <w:sz w:val="58"/>
          <w:szCs w:val="58"/>
        </w:rPr>
        <w:t xml:space="preserve"> TOURNOI DE DOUBLES</w:t>
      </w:r>
    </w:p>
    <w:p w:rsidR="00C449CF" w:rsidRPr="008278B6" w:rsidRDefault="00633105" w:rsidP="00C449CF">
      <w:pPr>
        <w:jc w:val="center"/>
        <w:rPr>
          <w:b/>
          <w:color w:val="FF0000"/>
          <w:sz w:val="58"/>
          <w:szCs w:val="5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-453481</wp:posOffset>
                </wp:positionH>
                <wp:positionV relativeFrom="paragraph">
                  <wp:posOffset>635816</wp:posOffset>
                </wp:positionV>
                <wp:extent cx="4362450" cy="5007429"/>
                <wp:effectExtent l="0" t="0" r="19050" b="2222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5007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9CF" w:rsidRPr="008278B6" w:rsidRDefault="008278B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278B6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INSCRIPTIONS :</w:t>
                            </w:r>
                          </w:p>
                          <w:p w:rsidR="009029A4" w:rsidRDefault="009029A4" w:rsidP="009029A4">
                            <w:pPr>
                              <w:pStyle w:val="Default"/>
                              <w:numPr>
                                <w:ilvl w:val="0"/>
                                <w:numId w:val="13"/>
                              </w:numPr>
                              <w:ind w:left="720" w:hanging="3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Ouvert à tous les licenciés de la Fédération Française de Badminton ainsi qu’aux joueurs étrangers à partir de la catégorie </w:t>
                            </w:r>
                            <w:r w:rsidR="00361C25">
                              <w:rPr>
                                <w:sz w:val="22"/>
                                <w:szCs w:val="22"/>
                              </w:rPr>
                              <w:t>minime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de N1 à NC. </w:t>
                            </w:r>
                          </w:p>
                          <w:p w:rsidR="009029A4" w:rsidRDefault="009029A4" w:rsidP="009029A4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029A4" w:rsidRDefault="009029A4" w:rsidP="009029A4">
                            <w:pPr>
                              <w:pStyle w:val="Default"/>
                              <w:numPr>
                                <w:ilvl w:val="0"/>
                                <w:numId w:val="13"/>
                              </w:numPr>
                              <w:ind w:left="709" w:hanging="3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Tableaux et séries représentées : </w:t>
                            </w:r>
                          </w:p>
                          <w:p w:rsidR="009029A4" w:rsidRPr="009029A4" w:rsidRDefault="009029A4" w:rsidP="009029A4">
                            <w:pPr>
                              <w:pStyle w:val="Default"/>
                              <w:ind w:left="708" w:firstLine="708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029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DH, DD (samedi) et MX (dimanche) de N1 à NC. </w:t>
                            </w:r>
                          </w:p>
                          <w:p w:rsidR="009029A4" w:rsidRPr="009029A4" w:rsidRDefault="009029A4" w:rsidP="009029A4">
                            <w:pPr>
                              <w:pStyle w:val="Default"/>
                              <w:ind w:left="708" w:firstLine="708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029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Les tableaux seront composés en séries (1</w:t>
                            </w:r>
                            <w:proofErr w:type="gramStart"/>
                            <w:r w:rsidRPr="009029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,2,3</w:t>
                            </w:r>
                            <w:proofErr w:type="gramEnd"/>
                            <w:r w:rsidRPr="009029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…) en fonction du CPPH</w:t>
                            </w:r>
                            <w:r w:rsidR="0099696D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à la date du jeudi 05</w:t>
                            </w:r>
                            <w:r w:rsidR="000D292B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mai 2022</w:t>
                            </w:r>
                            <w:bookmarkStart w:id="0" w:name="_GoBack"/>
                            <w:bookmarkEnd w:id="0"/>
                            <w:r w:rsidRPr="009029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9029A4" w:rsidRDefault="009029A4" w:rsidP="009029A4">
                            <w:pPr>
                              <w:pStyle w:val="Default"/>
                              <w:ind w:left="708" w:firstLine="708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029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Tous les tableaux se joueront en poule avec 2 sortants (si possible). </w:t>
                            </w:r>
                          </w:p>
                          <w:p w:rsidR="009029A4" w:rsidRPr="009029A4" w:rsidRDefault="009029A4" w:rsidP="009029A4">
                            <w:pPr>
                              <w:pStyle w:val="Default"/>
                              <w:ind w:left="708" w:firstLine="708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9029A4" w:rsidRDefault="009029A4" w:rsidP="009029A4">
                            <w:pPr>
                              <w:pStyle w:val="Default"/>
                              <w:numPr>
                                <w:ilvl w:val="0"/>
                                <w:numId w:val="14"/>
                              </w:numPr>
                              <w:ind w:left="709" w:hanging="3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Les joueurs peuvent s’inscrire dans 1 ou 2 tableaux dans des séries différentes. </w:t>
                            </w:r>
                          </w:p>
                          <w:p w:rsidR="009029A4" w:rsidRDefault="009029A4" w:rsidP="009029A4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029A4" w:rsidRPr="009029A4" w:rsidRDefault="009029A4" w:rsidP="009029A4">
                            <w:pPr>
                              <w:pStyle w:val="Default"/>
                              <w:numPr>
                                <w:ilvl w:val="0"/>
                                <w:numId w:val="14"/>
                              </w:numPr>
                              <w:ind w:left="720" w:hanging="360"/>
                              <w:rPr>
                                <w:sz w:val="22"/>
                                <w:szCs w:val="22"/>
                              </w:rPr>
                            </w:pPr>
                            <w:r w:rsidRPr="009029A4">
                              <w:rPr>
                                <w:sz w:val="22"/>
                                <w:szCs w:val="22"/>
                              </w:rPr>
                              <w:t xml:space="preserve">Le montant* de l’inscription est fixé à : </w:t>
                            </w:r>
                          </w:p>
                          <w:p w:rsidR="009029A4" w:rsidRPr="00283113" w:rsidRDefault="009029A4" w:rsidP="009029A4">
                            <w:pPr>
                              <w:pStyle w:val="Default"/>
                              <w:ind w:left="708" w:firstLine="708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83113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22€ par personne pour 2 tableaux </w:t>
                            </w:r>
                          </w:p>
                          <w:p w:rsidR="009029A4" w:rsidRPr="00283113" w:rsidRDefault="009029A4" w:rsidP="009029A4">
                            <w:pPr>
                              <w:pStyle w:val="Default"/>
                              <w:ind w:left="708" w:firstLine="708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83113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20€ par personne pour 1 tableau </w:t>
                            </w:r>
                          </w:p>
                          <w:p w:rsidR="009029A4" w:rsidRDefault="009029A4" w:rsidP="009029A4">
                            <w:pPr>
                              <w:pStyle w:val="Default"/>
                              <w:ind w:left="708"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029A4" w:rsidRDefault="009029A4" w:rsidP="009029A4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*2€ de chaque inscription sera reversée à la FFBAD </w:t>
                            </w:r>
                          </w:p>
                          <w:p w:rsidR="009029A4" w:rsidRDefault="009029A4" w:rsidP="009029A4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029A4" w:rsidRDefault="009029A4" w:rsidP="009029A4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ind w:left="720" w:hanging="3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Un joueur sans partenaire pourra s’inscrire « au choix », nous nous efforcerons de satisfaire sa demande. </w:t>
                            </w:r>
                          </w:p>
                          <w:p w:rsidR="009029A4" w:rsidRDefault="009029A4" w:rsidP="009029A4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449CF" w:rsidRDefault="009029A4" w:rsidP="009029A4">
                            <w:pPr>
                              <w:pStyle w:val="Default"/>
                              <w:numPr>
                                <w:ilvl w:val="0"/>
                                <w:numId w:val="15"/>
                              </w:numPr>
                              <w:ind w:left="426"/>
                            </w:pPr>
                            <w:r w:rsidRPr="009029A4">
                              <w:rPr>
                                <w:sz w:val="22"/>
                                <w:szCs w:val="22"/>
                              </w:rPr>
                              <w:t xml:space="preserve">Aucune inscription ne sera validée sans son règlement (à l’ordre du MVBC). En cas de surnombre, la priorité sera donnée à la date d’inscription (cachet de la poste faisant foi).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5.7pt;margin-top:50.05pt;width:343.5pt;height:39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" strokecolor="red" strokeweight="1.5pt">
                <v:stroke dashstyle="dash"/>
                <v:textbox>
                  <w:txbxContent>
                    <w:p w:rsidR="00C449CF" w:rsidRPr="008278B6" w:rsidRDefault="008278B6">
                      <w:pP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278B6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INSCRIPTIONS :</w:t>
                      </w:r>
                    </w:p>
                    <w:p w:rsidR="009029A4" w:rsidRDefault="009029A4" w:rsidP="009029A4">
                      <w:pPr>
                        <w:pStyle w:val="Default"/>
                        <w:numPr>
                          <w:ilvl w:val="0"/>
                          <w:numId w:val="13"/>
                        </w:numPr>
                        <w:ind w:left="720" w:hanging="3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Ouvert à tous les licenciés de la Fédération Française de Badminton ainsi qu’aux joueurs étrangers à partir de la catégorie </w:t>
                      </w:r>
                      <w:r w:rsidR="00361C25">
                        <w:rPr>
                          <w:sz w:val="22"/>
                          <w:szCs w:val="22"/>
                        </w:rPr>
                        <w:t>minime</w:t>
                      </w:r>
                      <w:r>
                        <w:rPr>
                          <w:sz w:val="22"/>
                          <w:szCs w:val="22"/>
                        </w:rPr>
                        <w:t xml:space="preserve"> de N1 à NC. </w:t>
                      </w:r>
                    </w:p>
                    <w:p w:rsidR="009029A4" w:rsidRDefault="009029A4" w:rsidP="009029A4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9029A4" w:rsidRDefault="009029A4" w:rsidP="009029A4">
                      <w:pPr>
                        <w:pStyle w:val="Default"/>
                        <w:numPr>
                          <w:ilvl w:val="0"/>
                          <w:numId w:val="13"/>
                        </w:numPr>
                        <w:ind w:left="709" w:hanging="3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Tableaux et séries représentées : </w:t>
                      </w:r>
                    </w:p>
                    <w:p w:rsidR="009029A4" w:rsidRPr="009029A4" w:rsidRDefault="009029A4" w:rsidP="009029A4">
                      <w:pPr>
                        <w:pStyle w:val="Default"/>
                        <w:ind w:left="708" w:firstLine="708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9029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DH, DD (samedi) et MX (dimanche) de N1 à NC. </w:t>
                      </w:r>
                    </w:p>
                    <w:p w:rsidR="009029A4" w:rsidRPr="009029A4" w:rsidRDefault="009029A4" w:rsidP="009029A4">
                      <w:pPr>
                        <w:pStyle w:val="Default"/>
                        <w:ind w:left="708" w:firstLine="708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9029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Les tableaux seront composés en séries (1</w:t>
                      </w:r>
                      <w:proofErr w:type="gramStart"/>
                      <w:r w:rsidRPr="009029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,2,3</w:t>
                      </w:r>
                      <w:proofErr w:type="gramEnd"/>
                      <w:r w:rsidRPr="009029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…) en fonction du CPPH</w:t>
                      </w:r>
                      <w:r w:rsidR="0099696D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à la date du jeudi 05</w:t>
                      </w:r>
                      <w:r w:rsidR="000D292B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mai 2022</w:t>
                      </w:r>
                      <w:bookmarkStart w:id="1" w:name="_GoBack"/>
                      <w:bookmarkEnd w:id="1"/>
                      <w:r w:rsidRPr="009029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9029A4" w:rsidRDefault="009029A4" w:rsidP="009029A4">
                      <w:pPr>
                        <w:pStyle w:val="Default"/>
                        <w:ind w:left="708" w:firstLine="708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9029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Tous les tableaux se joueront en poule avec 2 sortants (si possible). </w:t>
                      </w:r>
                    </w:p>
                    <w:p w:rsidR="009029A4" w:rsidRPr="009029A4" w:rsidRDefault="009029A4" w:rsidP="009029A4">
                      <w:pPr>
                        <w:pStyle w:val="Default"/>
                        <w:ind w:left="708" w:firstLine="708"/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  <w:p w:rsidR="009029A4" w:rsidRDefault="009029A4" w:rsidP="009029A4">
                      <w:pPr>
                        <w:pStyle w:val="Default"/>
                        <w:numPr>
                          <w:ilvl w:val="0"/>
                          <w:numId w:val="14"/>
                        </w:numPr>
                        <w:ind w:left="709" w:hanging="3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Les joueurs peuvent s’inscrire dans 1 ou 2 tableaux dans des séries différentes. </w:t>
                      </w:r>
                    </w:p>
                    <w:p w:rsidR="009029A4" w:rsidRDefault="009029A4" w:rsidP="009029A4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9029A4" w:rsidRPr="009029A4" w:rsidRDefault="009029A4" w:rsidP="009029A4">
                      <w:pPr>
                        <w:pStyle w:val="Default"/>
                        <w:numPr>
                          <w:ilvl w:val="0"/>
                          <w:numId w:val="14"/>
                        </w:numPr>
                        <w:ind w:left="720" w:hanging="360"/>
                        <w:rPr>
                          <w:sz w:val="22"/>
                          <w:szCs w:val="22"/>
                        </w:rPr>
                      </w:pPr>
                      <w:r w:rsidRPr="009029A4">
                        <w:rPr>
                          <w:sz w:val="22"/>
                          <w:szCs w:val="22"/>
                        </w:rPr>
                        <w:t xml:space="preserve">Le montant* de l’inscription est fixé à : </w:t>
                      </w:r>
                    </w:p>
                    <w:p w:rsidR="009029A4" w:rsidRPr="00283113" w:rsidRDefault="009029A4" w:rsidP="009029A4">
                      <w:pPr>
                        <w:pStyle w:val="Default"/>
                        <w:ind w:left="708" w:firstLine="708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283113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22€ par personne pour 2 tableaux </w:t>
                      </w:r>
                    </w:p>
                    <w:p w:rsidR="009029A4" w:rsidRPr="00283113" w:rsidRDefault="009029A4" w:rsidP="009029A4">
                      <w:pPr>
                        <w:pStyle w:val="Default"/>
                        <w:ind w:left="708" w:firstLine="708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283113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20€ par personne pour 1 tableau </w:t>
                      </w:r>
                    </w:p>
                    <w:p w:rsidR="009029A4" w:rsidRDefault="009029A4" w:rsidP="009029A4">
                      <w:pPr>
                        <w:pStyle w:val="Default"/>
                        <w:ind w:left="708" w:firstLine="708"/>
                        <w:rPr>
                          <w:sz w:val="22"/>
                          <w:szCs w:val="22"/>
                        </w:rPr>
                      </w:pPr>
                    </w:p>
                    <w:p w:rsidR="009029A4" w:rsidRDefault="009029A4" w:rsidP="009029A4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*2€ de chaque inscription sera reversée à la FFBAD </w:t>
                      </w:r>
                    </w:p>
                    <w:p w:rsidR="009029A4" w:rsidRDefault="009029A4" w:rsidP="009029A4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9029A4" w:rsidRDefault="009029A4" w:rsidP="009029A4">
                      <w:pPr>
                        <w:pStyle w:val="Default"/>
                        <w:numPr>
                          <w:ilvl w:val="0"/>
                          <w:numId w:val="15"/>
                        </w:numPr>
                        <w:ind w:left="720" w:hanging="3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Un joueur sans partenaire pourra s’inscrire « au choix », nous nous efforcerons de satisfaire sa demande. </w:t>
                      </w:r>
                    </w:p>
                    <w:p w:rsidR="009029A4" w:rsidRDefault="009029A4" w:rsidP="009029A4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C449CF" w:rsidRDefault="009029A4" w:rsidP="009029A4">
                      <w:pPr>
                        <w:pStyle w:val="Default"/>
                        <w:numPr>
                          <w:ilvl w:val="0"/>
                          <w:numId w:val="15"/>
                        </w:numPr>
                        <w:ind w:left="426"/>
                      </w:pPr>
                      <w:r w:rsidRPr="009029A4">
                        <w:rPr>
                          <w:sz w:val="22"/>
                          <w:szCs w:val="22"/>
                        </w:rPr>
                        <w:t xml:space="preserve">Aucune inscription ne sera validée sans son règlement (à l’ordre du MVBC). En cas de surnombre, la priorité sera donnée à la date d’inscription (cachet de la poste faisant foi). </w:t>
                      </w:r>
                    </w:p>
                  </w:txbxContent>
                </v:textbox>
              </v:shape>
            </w:pict>
          </mc:Fallback>
        </mc:AlternateContent>
      </w:r>
      <w:r w:rsidR="008278B6" w:rsidRPr="008278B6">
        <w:rPr>
          <w:b/>
          <w:color w:val="FF0000"/>
          <w:sz w:val="58"/>
          <w:szCs w:val="58"/>
        </w:rPr>
        <w:t xml:space="preserve">Samedi </w:t>
      </w:r>
      <w:r w:rsidR="009029A4">
        <w:rPr>
          <w:b/>
          <w:color w:val="FF0000"/>
          <w:sz w:val="58"/>
          <w:szCs w:val="58"/>
        </w:rPr>
        <w:t>1</w:t>
      </w:r>
      <w:r w:rsidR="0099696D">
        <w:rPr>
          <w:b/>
          <w:color w:val="FF0000"/>
          <w:sz w:val="58"/>
          <w:szCs w:val="58"/>
        </w:rPr>
        <w:t>4</w:t>
      </w:r>
      <w:r w:rsidR="008278B6" w:rsidRPr="008278B6">
        <w:rPr>
          <w:b/>
          <w:color w:val="FF0000"/>
          <w:sz w:val="58"/>
          <w:szCs w:val="58"/>
        </w:rPr>
        <w:t xml:space="preserve"> et dimanche </w:t>
      </w:r>
      <w:r w:rsidR="009029A4">
        <w:rPr>
          <w:b/>
          <w:color w:val="FF0000"/>
          <w:sz w:val="58"/>
          <w:szCs w:val="58"/>
        </w:rPr>
        <w:t>1</w:t>
      </w:r>
      <w:r w:rsidR="0099696D">
        <w:rPr>
          <w:b/>
          <w:color w:val="FF0000"/>
          <w:sz w:val="58"/>
          <w:szCs w:val="58"/>
        </w:rPr>
        <w:t>5</w:t>
      </w:r>
      <w:r w:rsidR="00290509">
        <w:rPr>
          <w:b/>
          <w:color w:val="FF0000"/>
          <w:sz w:val="58"/>
          <w:szCs w:val="58"/>
        </w:rPr>
        <w:t xml:space="preserve"> MAI 20</w:t>
      </w:r>
      <w:r w:rsidR="0099696D">
        <w:rPr>
          <w:b/>
          <w:color w:val="FF0000"/>
          <w:sz w:val="58"/>
          <w:szCs w:val="58"/>
        </w:rPr>
        <w:t>22</w:t>
      </w:r>
    </w:p>
    <w:p w:rsidR="007F6E67" w:rsidRDefault="007F6E67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633105" w:rsidP="00C449CF">
      <w:pPr>
        <w:jc w:val="center"/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4076242</wp:posOffset>
                </wp:positionH>
                <wp:positionV relativeFrom="paragraph">
                  <wp:posOffset>30273</wp:posOffset>
                </wp:positionV>
                <wp:extent cx="2264735" cy="3389630"/>
                <wp:effectExtent l="0" t="0" r="21590" b="2032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735" cy="338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DEB" w:rsidRPr="008278B6" w:rsidRDefault="00A74298" w:rsidP="00357DEB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INFOS :</w:t>
                            </w:r>
                          </w:p>
                          <w:p w:rsidR="00E5040C" w:rsidRDefault="00A74298" w:rsidP="00E5040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Date limite d’inscription :</w:t>
                            </w:r>
                          </w:p>
                          <w:p w:rsidR="00357DEB" w:rsidRDefault="00A74298" w:rsidP="00A74298">
                            <w:pPr>
                              <w:pStyle w:val="Paragraphedeliste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     </w:t>
                            </w:r>
                            <w:r w:rsidR="00031BD1">
                              <w:rPr>
                                <w:b/>
                                <w:color w:val="FF0000"/>
                              </w:rPr>
                              <w:t>Lundi</w:t>
                            </w:r>
                            <w:r w:rsidR="00055CCD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031BD1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99696D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="00290509">
                              <w:rPr>
                                <w:b/>
                                <w:color w:val="FF0000"/>
                              </w:rPr>
                              <w:t xml:space="preserve"> mai 20</w:t>
                            </w:r>
                            <w:r w:rsidR="000D292B">
                              <w:rPr>
                                <w:b/>
                                <w:color w:val="FF0000"/>
                              </w:rPr>
                              <w:t>22</w:t>
                            </w:r>
                          </w:p>
                          <w:p w:rsidR="00E5040C" w:rsidRDefault="00E5040C" w:rsidP="00A74298">
                            <w:pPr>
                              <w:pStyle w:val="Paragraphedeliste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A74298" w:rsidRDefault="00A74298" w:rsidP="00357D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Par mail :</w:t>
                            </w:r>
                          </w:p>
                          <w:p w:rsidR="00357DEB" w:rsidRDefault="00716838" w:rsidP="00357DEB">
                            <w:pPr>
                              <w:pStyle w:val="Paragraphedeliste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A74298">
                              <w:rPr>
                                <w:b/>
                                <w:color w:val="FF0000"/>
                              </w:rPr>
                              <w:t>tournoi.mvbc@gmail.com</w:t>
                            </w:r>
                          </w:p>
                          <w:p w:rsidR="00357DEB" w:rsidRPr="00B70099" w:rsidRDefault="00357DEB" w:rsidP="00357DEB">
                            <w:pPr>
                              <w:pStyle w:val="Paragraphedeliste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A74298" w:rsidRDefault="00A74298" w:rsidP="00357D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Par </w:t>
                            </w:r>
                            <w:r w:rsidRPr="00290509">
                              <w:rPr>
                                <w:b/>
                              </w:rPr>
                              <w:t>courrier</w:t>
                            </w:r>
                            <w:r>
                              <w:t> :</w:t>
                            </w:r>
                          </w:p>
                          <w:p w:rsidR="00290509" w:rsidRDefault="00CC422D" w:rsidP="00290509">
                            <w:pPr>
                              <w:pStyle w:val="Paragraphedeliste"/>
                            </w:pPr>
                            <w:r>
                              <w:t>Marie-Odile Puype</w:t>
                            </w:r>
                          </w:p>
                          <w:p w:rsidR="00CC422D" w:rsidRDefault="00CC422D" w:rsidP="00290509">
                            <w:pPr>
                              <w:pStyle w:val="Paragraphedeliste"/>
                            </w:pPr>
                            <w:r>
                              <w:t>25 impasse de l’Eglise</w:t>
                            </w:r>
                          </w:p>
                          <w:p w:rsidR="00CC422D" w:rsidRDefault="00CC422D" w:rsidP="00290509">
                            <w:pPr>
                              <w:pStyle w:val="Paragraphedeliste"/>
                            </w:pPr>
                            <w:r>
                              <w:t>38390 Charette</w:t>
                            </w:r>
                          </w:p>
                          <w:p w:rsidR="00357DEB" w:rsidRDefault="00FB63DF" w:rsidP="00357DEB">
                            <w:pPr>
                              <w:pStyle w:val="Paragraphedeliste"/>
                            </w:pPr>
                            <w:r w:rsidRPr="00290509">
                              <w:rPr>
                                <w:b/>
                              </w:rPr>
                              <w:t>Tél</w:t>
                            </w:r>
                            <w:r>
                              <w:t xml:space="preserve">. : </w:t>
                            </w:r>
                            <w:r w:rsidR="00A74298">
                              <w:t>06.60.44.33.63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20.95pt;margin-top:2.4pt;width:178.35pt;height:266.9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" strokecolor="red" strokeweight="1.5pt">
                <v:stroke dashstyle="dash"/>
                <v:textbox style="mso-fit-shape-to-text:t">
                  <w:txbxContent>
                    <w:p w:rsidR="00357DEB" w:rsidRPr="008278B6" w:rsidRDefault="00A74298" w:rsidP="00357DEB">
                      <w:pP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INFOS :</w:t>
                      </w:r>
                    </w:p>
                    <w:p w:rsidR="00E5040C" w:rsidRDefault="00A74298" w:rsidP="00E5040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Date limite d’inscription :</w:t>
                      </w:r>
                    </w:p>
                    <w:p w:rsidR="00357DEB" w:rsidRDefault="00A74298" w:rsidP="00A74298">
                      <w:pPr>
                        <w:pStyle w:val="Paragraphedeliste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     </w:t>
                      </w:r>
                      <w:r w:rsidR="00031BD1">
                        <w:rPr>
                          <w:b/>
                          <w:color w:val="FF0000"/>
                        </w:rPr>
                        <w:t>Lundi</w:t>
                      </w:r>
                      <w:r w:rsidR="00055CCD">
                        <w:rPr>
                          <w:b/>
                          <w:color w:val="FF0000"/>
                        </w:rPr>
                        <w:t xml:space="preserve"> </w:t>
                      </w:r>
                      <w:r w:rsidR="00031BD1">
                        <w:rPr>
                          <w:b/>
                          <w:color w:val="FF0000"/>
                        </w:rPr>
                        <w:t>0</w:t>
                      </w:r>
                      <w:r w:rsidR="0099696D">
                        <w:rPr>
                          <w:b/>
                          <w:color w:val="FF0000"/>
                        </w:rPr>
                        <w:t>2</w:t>
                      </w:r>
                      <w:r w:rsidR="00290509">
                        <w:rPr>
                          <w:b/>
                          <w:color w:val="FF0000"/>
                        </w:rPr>
                        <w:t xml:space="preserve"> mai 20</w:t>
                      </w:r>
                      <w:r w:rsidR="000D292B">
                        <w:rPr>
                          <w:b/>
                          <w:color w:val="FF0000"/>
                        </w:rPr>
                        <w:t>22</w:t>
                      </w:r>
                    </w:p>
                    <w:p w:rsidR="00E5040C" w:rsidRDefault="00E5040C" w:rsidP="00A74298">
                      <w:pPr>
                        <w:pStyle w:val="Paragraphedeliste"/>
                        <w:rPr>
                          <w:b/>
                          <w:color w:val="FF0000"/>
                        </w:rPr>
                      </w:pPr>
                    </w:p>
                    <w:p w:rsidR="00A74298" w:rsidRDefault="00A74298" w:rsidP="00357D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Par mail :</w:t>
                      </w:r>
                    </w:p>
                    <w:p w:rsidR="00357DEB" w:rsidRDefault="00716838" w:rsidP="00357DEB">
                      <w:pPr>
                        <w:pStyle w:val="Paragraphedeliste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 </w:t>
                      </w:r>
                      <w:r w:rsidR="00A74298">
                        <w:rPr>
                          <w:b/>
                          <w:color w:val="FF0000"/>
                        </w:rPr>
                        <w:t>tournoi.mvbc@gmail.com</w:t>
                      </w:r>
                    </w:p>
                    <w:p w:rsidR="00357DEB" w:rsidRPr="00B70099" w:rsidRDefault="00357DEB" w:rsidP="00357DEB">
                      <w:pPr>
                        <w:pStyle w:val="Paragraphedeliste"/>
                        <w:rPr>
                          <w:b/>
                          <w:color w:val="FF0000"/>
                        </w:rPr>
                      </w:pPr>
                    </w:p>
                    <w:p w:rsidR="00A74298" w:rsidRDefault="00A74298" w:rsidP="00357D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 xml:space="preserve">Par </w:t>
                      </w:r>
                      <w:r w:rsidRPr="00290509">
                        <w:rPr>
                          <w:b/>
                        </w:rPr>
                        <w:t>courrier</w:t>
                      </w:r>
                      <w:r>
                        <w:t> :</w:t>
                      </w:r>
                    </w:p>
                    <w:p w:rsidR="00290509" w:rsidRDefault="00CC422D" w:rsidP="00290509">
                      <w:pPr>
                        <w:pStyle w:val="Paragraphedeliste"/>
                      </w:pPr>
                      <w:r>
                        <w:t>Marie-Odile Puype</w:t>
                      </w:r>
                    </w:p>
                    <w:p w:rsidR="00CC422D" w:rsidRDefault="00CC422D" w:rsidP="00290509">
                      <w:pPr>
                        <w:pStyle w:val="Paragraphedeliste"/>
                      </w:pPr>
                      <w:r>
                        <w:t>25 impasse de l’Eglise</w:t>
                      </w:r>
                    </w:p>
                    <w:p w:rsidR="00CC422D" w:rsidRDefault="00CC422D" w:rsidP="00290509">
                      <w:pPr>
                        <w:pStyle w:val="Paragraphedeliste"/>
                      </w:pPr>
                      <w:r>
                        <w:t>38390 Charette</w:t>
                      </w:r>
                    </w:p>
                    <w:p w:rsidR="00357DEB" w:rsidRDefault="00FB63DF" w:rsidP="00357DEB">
                      <w:pPr>
                        <w:pStyle w:val="Paragraphedeliste"/>
                      </w:pPr>
                      <w:r w:rsidRPr="00290509">
                        <w:rPr>
                          <w:b/>
                        </w:rPr>
                        <w:t>Tél</w:t>
                      </w:r>
                      <w:r>
                        <w:t xml:space="preserve">. : </w:t>
                      </w:r>
                      <w:r w:rsidR="00A74298">
                        <w:t>06.60.44.33.63</w:t>
                      </w:r>
                    </w:p>
                  </w:txbxContent>
                </v:textbox>
              </v:shape>
            </w:pict>
          </mc:Fallback>
        </mc:AlternateContent>
      </w: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8278B6" w:rsidRDefault="008278B6" w:rsidP="00C449CF">
      <w:pPr>
        <w:jc w:val="center"/>
        <w:rPr>
          <w:b/>
          <w:color w:val="FF0000"/>
          <w:sz w:val="20"/>
          <w:szCs w:val="20"/>
        </w:rPr>
      </w:pPr>
    </w:p>
    <w:p w:rsidR="002D2C89" w:rsidRDefault="002D2C89"/>
    <w:p w:rsidR="00C449CF" w:rsidRDefault="005B07D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25562</wp:posOffset>
                </wp:positionH>
                <wp:positionV relativeFrom="paragraph">
                  <wp:posOffset>22860</wp:posOffset>
                </wp:positionV>
                <wp:extent cx="5401310" cy="1143000"/>
                <wp:effectExtent l="0" t="0" r="27940" b="1905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8B6" w:rsidRPr="008278B6" w:rsidRDefault="008278B6" w:rsidP="008278B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SERVICES DURANT LE TOURNOI</w:t>
                            </w:r>
                            <w:r w:rsidRPr="008278B6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:rsidR="008278B6" w:rsidRDefault="008278B6" w:rsidP="008278B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 stand de vente de matériel et de cordage</w:t>
                            </w:r>
                            <w:r w:rsidR="00055CCD">
                              <w:t xml:space="preserve"> </w:t>
                            </w:r>
                            <w:r w:rsidR="00633105">
                              <w:t xml:space="preserve">        </w:t>
                            </w:r>
                            <w:r w:rsidR="00055CC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31273" cy="262539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ardesport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522" cy="334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8B6" w:rsidRDefault="008278B6" w:rsidP="008278B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Une buvette </w:t>
                            </w:r>
                            <w:r w:rsidR="00D325B7">
                              <w:t>dans chaque gymnase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pt;margin-top:1.8pt;width:425.3pt;height:90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" strokecolor="red" strokeweight="1.5pt">
                <v:stroke dashstyle="dash"/>
                <v:textbox style="mso-fit-shape-to-text:t">
                  <w:txbxContent>
                    <w:p w:rsidR="008278B6" w:rsidRPr="008278B6" w:rsidRDefault="008278B6" w:rsidP="008278B6">
                      <w:pP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SERVICES DURANT LE TOURNOI</w:t>
                      </w:r>
                      <w:r w:rsidRPr="008278B6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:rsidR="008278B6" w:rsidRDefault="008278B6" w:rsidP="008278B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Un stand de vente de matériel et de cordage</w:t>
                      </w:r>
                      <w:r w:rsidR="00055CCD">
                        <w:t xml:space="preserve"> </w:t>
                      </w:r>
                      <w:r w:rsidR="00633105">
                        <w:t xml:space="preserve">        </w:t>
                      </w:r>
                      <w:r w:rsidR="00055CC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31273" cy="262539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ardesports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522" cy="334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8B6" w:rsidRDefault="008278B6" w:rsidP="008278B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 xml:space="preserve">Une buvette </w:t>
                      </w:r>
                      <w:r w:rsidR="00D325B7">
                        <w:t>dans chaque gymnase</w:t>
                      </w:r>
                    </w:p>
                  </w:txbxContent>
                </v:textbox>
              </v:shape>
            </w:pict>
          </mc:Fallback>
        </mc:AlternateContent>
      </w:r>
    </w:p>
    <w:p w:rsidR="00C449CF" w:rsidRDefault="00C449CF"/>
    <w:p w:rsidR="00C449CF" w:rsidRDefault="00C449CF"/>
    <w:p w:rsidR="002A5384" w:rsidRDefault="002A5384"/>
    <w:p w:rsidR="005B07D7" w:rsidRDefault="005B07D7"/>
    <w:p w:rsidR="002A5384" w:rsidRDefault="00633105"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-230637</wp:posOffset>
            </wp:positionH>
            <wp:positionV relativeFrom="paragraph">
              <wp:posOffset>-118127</wp:posOffset>
            </wp:positionV>
            <wp:extent cx="6059107" cy="3476847"/>
            <wp:effectExtent l="171450" t="133350" r="360743" b="314103"/>
            <wp:wrapNone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09" t="13770" r="18573" b="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07" cy="3476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201930</wp:posOffset>
                </wp:positionV>
                <wp:extent cx="1617345" cy="327660"/>
                <wp:effectExtent l="0" t="0" r="0" b="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471" w:rsidRPr="00E92471" w:rsidRDefault="00E92471" w:rsidP="00E9247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92471">
                              <w:rPr>
                                <w:b/>
                                <w:sz w:val="28"/>
                                <w:szCs w:val="28"/>
                              </w:rPr>
                              <w:t>Bourg-en-Bresse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86.9pt;margin-top:15.9pt;width:127.35pt;height: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OLug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" filled="f" stroked="f">
                <v:textbox>
                  <w:txbxContent>
                    <w:p w:rsidR="00E92471" w:rsidRPr="00E92471" w:rsidRDefault="00E92471" w:rsidP="00E9247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92471">
                        <w:rPr>
                          <w:b/>
                          <w:sz w:val="28"/>
                          <w:szCs w:val="28"/>
                        </w:rPr>
                        <w:t>Bourg-en-Bresse</w:t>
                      </w:r>
                    </w:p>
                  </w:txbxContent>
                </v:textbox>
              </v:shape>
            </w:pict>
          </mc:Fallback>
        </mc:AlternateContent>
      </w:r>
    </w:p>
    <w:p w:rsidR="002A5384" w:rsidRDefault="002A5384"/>
    <w:p w:rsidR="002A5384" w:rsidRDefault="0063310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147320</wp:posOffset>
                </wp:positionV>
                <wp:extent cx="1617345" cy="327660"/>
                <wp:effectExtent l="3810" t="1270" r="0" b="444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8F3" w:rsidRPr="00E92471" w:rsidRDefault="005868F3" w:rsidP="005868F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Ambérieu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232.45pt;margin-top:11.6pt;width:127.35pt;height:2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+Z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" filled="f" stroked="f">
                <v:textbox>
                  <w:txbxContent>
                    <w:p w:rsidR="005868F3" w:rsidRPr="00E92471" w:rsidRDefault="005868F3" w:rsidP="005868F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Ambérieu</w:t>
                      </w:r>
                    </w:p>
                  </w:txbxContent>
                </v:textbox>
              </v:shape>
            </w:pict>
          </mc:Fallback>
        </mc:AlternateContent>
      </w:r>
    </w:p>
    <w:p w:rsidR="002A5384" w:rsidRDefault="002A5384"/>
    <w:p w:rsidR="002A5384" w:rsidRDefault="002A5384"/>
    <w:p w:rsidR="002A5384" w:rsidRDefault="0063310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32385</wp:posOffset>
                </wp:positionV>
                <wp:extent cx="1617345" cy="327660"/>
                <wp:effectExtent l="381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471" w:rsidRPr="00E92471" w:rsidRDefault="00E92471" w:rsidP="00E9247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Montalieu-Vercieu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32.45pt;margin-top:2.55pt;width:127.35pt;height: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" filled="f" stroked="f">
                <v:textbox>
                  <w:txbxContent>
                    <w:p w:rsidR="00E92471" w:rsidRPr="00E92471" w:rsidRDefault="00E92471" w:rsidP="00E92471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Montalieu-Vercieu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202565</wp:posOffset>
                </wp:positionV>
                <wp:extent cx="763270" cy="327660"/>
                <wp:effectExtent l="1905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471" w:rsidRPr="00E92471" w:rsidRDefault="00E9247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92471">
                              <w:rPr>
                                <w:b/>
                                <w:sz w:val="28"/>
                                <w:szCs w:val="28"/>
                              </w:rPr>
                              <w:t>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113.8pt;margin-top:15.95pt;width:60.1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SluAIAAL8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" filled="f" stroked="f">
                <v:textbox>
                  <w:txbxContent>
                    <w:p w:rsidR="00E92471" w:rsidRPr="00E92471" w:rsidRDefault="00E9247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92471">
                        <w:rPr>
                          <w:b/>
                          <w:sz w:val="28"/>
                          <w:szCs w:val="28"/>
                        </w:rPr>
                        <w:t>LYON</w:t>
                      </w:r>
                    </w:p>
                  </w:txbxContent>
                </v:textbox>
              </v:shape>
            </w:pict>
          </mc:Fallback>
        </mc:AlternateContent>
      </w:r>
    </w:p>
    <w:p w:rsidR="002A5384" w:rsidRDefault="002A5384"/>
    <w:p w:rsidR="002A5384" w:rsidRDefault="002A5384"/>
    <w:p w:rsidR="004F49DA" w:rsidRDefault="0063310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193040</wp:posOffset>
                </wp:positionV>
                <wp:extent cx="1101725" cy="327660"/>
                <wp:effectExtent l="4445" t="4445" r="0" b="127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471" w:rsidRPr="00E92471" w:rsidRDefault="00E92471" w:rsidP="00E9247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92471">
                              <w:rPr>
                                <w:b/>
                                <w:sz w:val="28"/>
                                <w:szCs w:val="28"/>
                              </w:rPr>
                              <w:t>Chambéry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383.25pt;margin-top:15.2pt;width:86.75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ZDuQ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" filled="f" stroked="f">
                <v:textbox>
                  <w:txbxContent>
                    <w:p w:rsidR="00E92471" w:rsidRPr="00E92471" w:rsidRDefault="00E92471" w:rsidP="00E9247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92471">
                        <w:rPr>
                          <w:b/>
                          <w:sz w:val="28"/>
                          <w:szCs w:val="28"/>
                        </w:rPr>
                        <w:t>Chambéry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40640</wp:posOffset>
                </wp:positionV>
                <wp:extent cx="1617345" cy="327660"/>
                <wp:effectExtent l="635" t="4445" r="1270" b="127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471" w:rsidRPr="00E92471" w:rsidRDefault="00E92471" w:rsidP="00E9247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92471">
                              <w:rPr>
                                <w:b/>
                                <w:sz w:val="28"/>
                                <w:szCs w:val="28"/>
                              </w:rPr>
                              <w:t>Bourgoin-Jallieu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211.2pt;margin-top:3.2pt;width:127.35pt;height:2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XQugIAAMA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" filled="f" stroked="f">
                <v:textbox>
                  <w:txbxContent>
                    <w:p w:rsidR="00E92471" w:rsidRPr="00E92471" w:rsidRDefault="00E92471" w:rsidP="00E9247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92471">
                        <w:rPr>
                          <w:b/>
                          <w:sz w:val="28"/>
                          <w:szCs w:val="28"/>
                        </w:rPr>
                        <w:t>Bourgoin-Jallieu</w:t>
                      </w:r>
                    </w:p>
                  </w:txbxContent>
                </v:textbox>
              </v:shape>
            </w:pict>
          </mc:Fallback>
        </mc:AlternateContent>
      </w:r>
    </w:p>
    <w:p w:rsidR="004F49DA" w:rsidRDefault="004F49DA"/>
    <w:p w:rsidR="004F49DA" w:rsidRDefault="0063310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270436</wp:posOffset>
                </wp:positionV>
                <wp:extent cx="5922335" cy="5242560"/>
                <wp:effectExtent l="0" t="0" r="21590" b="1524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335" cy="524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471" w:rsidRDefault="00707749" w:rsidP="00E9247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LOGEMENT</w:t>
                            </w:r>
                            <w:r w:rsidR="00E92471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A PROXIMITE</w:t>
                            </w:r>
                            <w:r w:rsidR="00E92471" w:rsidRPr="008278B6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:rsidR="009A116F" w:rsidRPr="00097BB4" w:rsidRDefault="009A116F" w:rsidP="00097BB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97BB4">
                              <w:rPr>
                                <w:sz w:val="28"/>
                                <w:szCs w:val="28"/>
                              </w:rPr>
                              <w:t>Camping de la Vallée bleue (location de mobil-home 1nuit/2nuit</w:t>
                            </w:r>
                            <w:r w:rsidR="00FD415E" w:rsidRPr="00097BB4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097BB4">
                              <w:rPr>
                                <w:sz w:val="28"/>
                                <w:szCs w:val="28"/>
                              </w:rPr>
                              <w:t>/WE)</w:t>
                            </w:r>
                          </w:p>
                          <w:p w:rsidR="00E92471" w:rsidRDefault="009A116F" w:rsidP="00E9247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7BB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Site internet : </w:t>
                            </w:r>
                            <w:hyperlink r:id="rId9" w:history="1">
                              <w:r w:rsidRPr="00390435">
                                <w:rPr>
                                  <w:rStyle w:val="Lienhypertexte"/>
                                  <w:sz w:val="28"/>
                                  <w:szCs w:val="28"/>
                                </w:rPr>
                                <w:t>www.camping-valleebleue.com</w:t>
                              </w:r>
                            </w:hyperlink>
                          </w:p>
                          <w:p w:rsidR="00097BB4" w:rsidRPr="00683CA4" w:rsidRDefault="00683CA4" w:rsidP="00683CA4">
                            <w:pPr>
                              <w:ind w:firstLine="70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Téléphone : 04/74/88/63/6</w:t>
                            </w:r>
                            <w:r w:rsidR="006045F4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097BB4" w:rsidRDefault="00097BB4" w:rsidP="00097BB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Hôtel du Monolithe (5,4 km de Montalieu) </w:t>
                            </w:r>
                          </w:p>
                          <w:p w:rsidR="00683CA4" w:rsidRPr="00683CA4" w:rsidRDefault="00683CA4" w:rsidP="00683CA4">
                            <w:pPr>
                              <w:pStyle w:val="Paragraphedelist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97BB4" w:rsidRDefault="00097BB4" w:rsidP="00097BB4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1180 route des Hauts-Fourneaux 01150 VILLEBOIS   </w:t>
                            </w:r>
                          </w:p>
                          <w:p w:rsidR="00683CA4" w:rsidRPr="00683CA4" w:rsidRDefault="00683CA4" w:rsidP="00097BB4">
                            <w:pPr>
                              <w:pStyle w:val="Paragraphedelist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97BB4" w:rsidRDefault="00097BB4" w:rsidP="00097BB4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Site internet   : </w:t>
                            </w:r>
                            <w:hyperlink r:id="rId10" w:history="1">
                              <w:r w:rsidRPr="00973092">
                                <w:rPr>
                                  <w:rStyle w:val="Lienhypertexte"/>
                                  <w:sz w:val="28"/>
                                  <w:szCs w:val="28"/>
                                </w:rPr>
                                <w:t>www.hoteldumonolithe.fr</w:t>
                              </w:r>
                            </w:hyperlink>
                          </w:p>
                          <w:p w:rsidR="00D75E0D" w:rsidRDefault="00D75E0D" w:rsidP="00097BB4">
                            <w:pPr>
                              <w:pStyle w:val="Paragraphedelist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75E0D" w:rsidRPr="00D75E0D" w:rsidRDefault="00D75E0D" w:rsidP="00097BB4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Téléphone : 04/74/35/11/75</w:t>
                            </w:r>
                          </w:p>
                          <w:p w:rsidR="00097BB4" w:rsidRPr="00D75E0D" w:rsidRDefault="00097BB4" w:rsidP="00D75E0D">
                            <w:pPr>
                              <w:pStyle w:val="Paragraphedelist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  <w:p w:rsidR="00D75E0D" w:rsidRDefault="00683CA4" w:rsidP="00097BB4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Camping municipal du Point Vert </w:t>
                            </w:r>
                          </w:p>
                          <w:p w:rsidR="00D75E0D" w:rsidRPr="00D75E0D" w:rsidRDefault="00D75E0D" w:rsidP="00D75E0D">
                            <w:pPr>
                              <w:pStyle w:val="Paragraphedelist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97BB4" w:rsidRDefault="00D75E0D" w:rsidP="00D75E0D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(R</w:t>
                            </w:r>
                            <w:r w:rsidR="00683CA4">
                              <w:rPr>
                                <w:sz w:val="28"/>
                                <w:szCs w:val="28"/>
                              </w:rPr>
                              <w:t xml:space="preserve">ive droite Vallée-Bleue, 12 km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à 15 mn de Montalieu)</w:t>
                            </w:r>
                          </w:p>
                          <w:p w:rsidR="00D75E0D" w:rsidRPr="00D75E0D" w:rsidRDefault="00D75E0D" w:rsidP="00D75E0D">
                            <w:pPr>
                              <w:pStyle w:val="Paragraphedelist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75E0D" w:rsidRDefault="00D75E0D" w:rsidP="00D75E0D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Chemin du Point Vert 01470 Serrières-de-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Briord</w:t>
                            </w:r>
                            <w:proofErr w:type="spellEnd"/>
                          </w:p>
                          <w:p w:rsidR="00D75E0D" w:rsidRPr="00D75E0D" w:rsidRDefault="00D75E0D" w:rsidP="00D75E0D">
                            <w:pPr>
                              <w:pStyle w:val="Paragraphedelist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75E0D" w:rsidRDefault="00D75E0D" w:rsidP="00D75E0D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Site internet : </w:t>
                            </w:r>
                            <w:hyperlink r:id="rId11" w:history="1">
                              <w:r w:rsidRPr="00973092">
                                <w:rPr>
                                  <w:rStyle w:val="Lienhypertexte"/>
                                  <w:sz w:val="28"/>
                                  <w:szCs w:val="28"/>
                                </w:rPr>
                                <w:t>www.camping-ain-bugey.com</w:t>
                              </w:r>
                            </w:hyperlink>
                          </w:p>
                          <w:p w:rsidR="00D75E0D" w:rsidRPr="00D75E0D" w:rsidRDefault="00D75E0D" w:rsidP="00D75E0D">
                            <w:pPr>
                              <w:pStyle w:val="Paragraphedelist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75E0D" w:rsidRPr="00097BB4" w:rsidRDefault="00D75E0D" w:rsidP="00D75E0D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Téléphone : 04/74/36/13/45 et   06/43/16/38/24</w:t>
                            </w:r>
                          </w:p>
                          <w:p w:rsidR="00E92471" w:rsidRDefault="00E92471" w:rsidP="00E9247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92471" w:rsidRDefault="00E92471" w:rsidP="00E9247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92471" w:rsidRPr="008278B6" w:rsidRDefault="00E92471" w:rsidP="00E9247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415.15pt;margin-top:21.3pt;width:466.35pt;height:412.8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" strokecolor="red" strokeweight="1.5pt">
                <v:stroke dashstyle="dash"/>
                <v:textbox>
                  <w:txbxContent>
                    <w:p w:rsidR="00E92471" w:rsidRDefault="00707749" w:rsidP="00E92471">
                      <w:pP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LOGEMENT</w:t>
                      </w:r>
                      <w:r w:rsidR="00E92471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A PROXIMITE</w:t>
                      </w:r>
                      <w:r w:rsidR="00E92471" w:rsidRPr="008278B6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:rsidR="009A116F" w:rsidRPr="00097BB4" w:rsidRDefault="009A116F" w:rsidP="00097BB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097BB4">
                        <w:rPr>
                          <w:sz w:val="28"/>
                          <w:szCs w:val="28"/>
                        </w:rPr>
                        <w:t>Camping de la Vallée bleue (location de mobil-home 1nuit/2nuit</w:t>
                      </w:r>
                      <w:r w:rsidR="00FD415E" w:rsidRPr="00097BB4">
                        <w:rPr>
                          <w:sz w:val="28"/>
                          <w:szCs w:val="28"/>
                        </w:rPr>
                        <w:t>s</w:t>
                      </w:r>
                      <w:r w:rsidRPr="00097BB4">
                        <w:rPr>
                          <w:sz w:val="28"/>
                          <w:szCs w:val="28"/>
                        </w:rPr>
                        <w:t>/WE)</w:t>
                      </w:r>
                    </w:p>
                    <w:p w:rsidR="00E92471" w:rsidRDefault="009A116F" w:rsidP="00E9247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97BB4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Site internet : </w:t>
                      </w:r>
                      <w:hyperlink r:id="rId12" w:history="1">
                        <w:r w:rsidRPr="00390435">
                          <w:rPr>
                            <w:rStyle w:val="Lienhypertexte"/>
                            <w:sz w:val="28"/>
                            <w:szCs w:val="28"/>
                          </w:rPr>
                          <w:t>www.camping-valleebleue.com</w:t>
                        </w:r>
                      </w:hyperlink>
                    </w:p>
                    <w:p w:rsidR="00097BB4" w:rsidRPr="00683CA4" w:rsidRDefault="00683CA4" w:rsidP="00683CA4">
                      <w:pPr>
                        <w:ind w:firstLine="70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Téléphone : 04/74/88/63/6</w:t>
                      </w:r>
                      <w:r w:rsidR="006045F4">
                        <w:rPr>
                          <w:sz w:val="28"/>
                          <w:szCs w:val="28"/>
                        </w:rPr>
                        <w:t>7</w:t>
                      </w:r>
                    </w:p>
                    <w:p w:rsidR="00097BB4" w:rsidRDefault="00097BB4" w:rsidP="00097BB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Hôtel du Monolithe (5,4 km de Montalieu) </w:t>
                      </w:r>
                    </w:p>
                    <w:p w:rsidR="00683CA4" w:rsidRPr="00683CA4" w:rsidRDefault="00683CA4" w:rsidP="00683CA4">
                      <w:pPr>
                        <w:pStyle w:val="Paragraphedeliste"/>
                        <w:rPr>
                          <w:sz w:val="16"/>
                          <w:szCs w:val="16"/>
                        </w:rPr>
                      </w:pPr>
                    </w:p>
                    <w:p w:rsidR="00097BB4" w:rsidRDefault="00097BB4" w:rsidP="00097BB4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1180 route des Hauts-Fourneaux 01150 VILLEBOIS   </w:t>
                      </w:r>
                    </w:p>
                    <w:p w:rsidR="00683CA4" w:rsidRPr="00683CA4" w:rsidRDefault="00683CA4" w:rsidP="00097BB4">
                      <w:pPr>
                        <w:pStyle w:val="Paragraphedeliste"/>
                        <w:rPr>
                          <w:sz w:val="16"/>
                          <w:szCs w:val="16"/>
                        </w:rPr>
                      </w:pPr>
                    </w:p>
                    <w:p w:rsidR="00097BB4" w:rsidRDefault="00097BB4" w:rsidP="00097BB4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Site internet   : </w:t>
                      </w:r>
                      <w:hyperlink r:id="rId13" w:history="1">
                        <w:r w:rsidRPr="00973092">
                          <w:rPr>
                            <w:rStyle w:val="Lienhypertexte"/>
                            <w:sz w:val="28"/>
                            <w:szCs w:val="28"/>
                          </w:rPr>
                          <w:t>www.hoteldumonolithe.fr</w:t>
                        </w:r>
                      </w:hyperlink>
                    </w:p>
                    <w:p w:rsidR="00D75E0D" w:rsidRDefault="00D75E0D" w:rsidP="00097BB4">
                      <w:pPr>
                        <w:pStyle w:val="Paragraphedeliste"/>
                        <w:rPr>
                          <w:sz w:val="16"/>
                          <w:szCs w:val="16"/>
                        </w:rPr>
                      </w:pPr>
                    </w:p>
                    <w:p w:rsidR="00D75E0D" w:rsidRPr="00D75E0D" w:rsidRDefault="00D75E0D" w:rsidP="00097BB4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Téléphone : 04/74/35/11/75</w:t>
                      </w:r>
                    </w:p>
                    <w:p w:rsidR="00097BB4" w:rsidRPr="00D75E0D" w:rsidRDefault="00097BB4" w:rsidP="00D75E0D">
                      <w:pPr>
                        <w:pStyle w:val="Paragraphedelist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</w:p>
                    <w:p w:rsidR="00D75E0D" w:rsidRDefault="00683CA4" w:rsidP="00097BB4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Camping municipal du Point Vert </w:t>
                      </w:r>
                    </w:p>
                    <w:p w:rsidR="00D75E0D" w:rsidRPr="00D75E0D" w:rsidRDefault="00D75E0D" w:rsidP="00D75E0D">
                      <w:pPr>
                        <w:pStyle w:val="Paragraphedeliste"/>
                        <w:rPr>
                          <w:sz w:val="16"/>
                          <w:szCs w:val="16"/>
                        </w:rPr>
                      </w:pPr>
                    </w:p>
                    <w:p w:rsidR="00097BB4" w:rsidRDefault="00D75E0D" w:rsidP="00D75E0D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(R</w:t>
                      </w:r>
                      <w:r w:rsidR="00683CA4">
                        <w:rPr>
                          <w:sz w:val="28"/>
                          <w:szCs w:val="28"/>
                        </w:rPr>
                        <w:t xml:space="preserve">ive droite Vallée-Bleue, 12 km </w:t>
                      </w:r>
                      <w:r>
                        <w:rPr>
                          <w:sz w:val="28"/>
                          <w:szCs w:val="28"/>
                        </w:rPr>
                        <w:t>à 15 mn de Montalieu)</w:t>
                      </w:r>
                    </w:p>
                    <w:p w:rsidR="00D75E0D" w:rsidRPr="00D75E0D" w:rsidRDefault="00D75E0D" w:rsidP="00D75E0D">
                      <w:pPr>
                        <w:pStyle w:val="Paragraphedeliste"/>
                        <w:rPr>
                          <w:sz w:val="16"/>
                          <w:szCs w:val="16"/>
                        </w:rPr>
                      </w:pPr>
                    </w:p>
                    <w:p w:rsidR="00D75E0D" w:rsidRDefault="00D75E0D" w:rsidP="00D75E0D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Chemin du Point Vert 01470 Serrières-de-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Briord</w:t>
                      </w:r>
                      <w:proofErr w:type="spellEnd"/>
                    </w:p>
                    <w:p w:rsidR="00D75E0D" w:rsidRPr="00D75E0D" w:rsidRDefault="00D75E0D" w:rsidP="00D75E0D">
                      <w:pPr>
                        <w:pStyle w:val="Paragraphedeliste"/>
                        <w:rPr>
                          <w:sz w:val="16"/>
                          <w:szCs w:val="16"/>
                        </w:rPr>
                      </w:pPr>
                    </w:p>
                    <w:p w:rsidR="00D75E0D" w:rsidRDefault="00D75E0D" w:rsidP="00D75E0D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Site internet : </w:t>
                      </w:r>
                      <w:hyperlink r:id="rId14" w:history="1">
                        <w:r w:rsidRPr="00973092">
                          <w:rPr>
                            <w:rStyle w:val="Lienhypertexte"/>
                            <w:sz w:val="28"/>
                            <w:szCs w:val="28"/>
                          </w:rPr>
                          <w:t>www.camping-ain-bugey.com</w:t>
                        </w:r>
                      </w:hyperlink>
                    </w:p>
                    <w:p w:rsidR="00D75E0D" w:rsidRPr="00D75E0D" w:rsidRDefault="00D75E0D" w:rsidP="00D75E0D">
                      <w:pPr>
                        <w:pStyle w:val="Paragraphedeliste"/>
                        <w:rPr>
                          <w:sz w:val="16"/>
                          <w:szCs w:val="16"/>
                        </w:rPr>
                      </w:pPr>
                    </w:p>
                    <w:p w:rsidR="00D75E0D" w:rsidRPr="00097BB4" w:rsidRDefault="00D75E0D" w:rsidP="00D75E0D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Téléphone : 04/74/36/13/45 et   06/43/16/38/24</w:t>
                      </w:r>
                    </w:p>
                    <w:p w:rsidR="00E92471" w:rsidRDefault="00E92471" w:rsidP="00E92471">
                      <w:pP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:rsidR="00E92471" w:rsidRDefault="00E92471" w:rsidP="00E92471">
                      <w:pP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:rsidR="00E92471" w:rsidRPr="008278B6" w:rsidRDefault="00E92471" w:rsidP="00E92471">
                      <w:pP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49DA" w:rsidRDefault="004F49DA"/>
    <w:p w:rsidR="002A5384" w:rsidRDefault="002A5384"/>
    <w:p w:rsidR="002A5384" w:rsidRDefault="002A5384"/>
    <w:p w:rsidR="002A5384" w:rsidRDefault="002A5384"/>
    <w:p w:rsidR="00C449CF" w:rsidRDefault="00C449CF"/>
    <w:sectPr w:rsidR="00C449CF" w:rsidSect="005D28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99796E2"/>
    <w:multiLevelType w:val="hybridMultilevel"/>
    <w:tmpl w:val="EF846BE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0E572CF"/>
    <w:multiLevelType w:val="hybridMultilevel"/>
    <w:tmpl w:val="F0AF28B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9E8C90"/>
    <w:multiLevelType w:val="hybridMultilevel"/>
    <w:tmpl w:val="9D2C886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59E40FC"/>
    <w:multiLevelType w:val="hybridMultilevel"/>
    <w:tmpl w:val="DA603E4A"/>
    <w:lvl w:ilvl="0" w:tplc="FFFFFFFF">
      <w:start w:val="1"/>
      <w:numFmt w:val="bullet"/>
      <w:lvlText w:val="•"/>
      <w:lvlJc w:val="left"/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7D402"/>
    <w:multiLevelType w:val="hybridMultilevel"/>
    <w:tmpl w:val="BA087A4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ABF6410"/>
    <w:multiLevelType w:val="hybridMultilevel"/>
    <w:tmpl w:val="0E08B5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4170E"/>
    <w:multiLevelType w:val="hybridMultilevel"/>
    <w:tmpl w:val="E22E8440"/>
    <w:lvl w:ilvl="0" w:tplc="FFFFFFFF">
      <w:start w:val="1"/>
      <w:numFmt w:val="bullet"/>
      <w:lvlText w:val="•"/>
      <w:lvlJc w:val="left"/>
    </w:lvl>
    <w:lvl w:ilvl="1" w:tplc="040C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7" w15:restartNumberingAfterBreak="0">
    <w:nsid w:val="1CD43049"/>
    <w:multiLevelType w:val="hybridMultilevel"/>
    <w:tmpl w:val="143B4A8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20D543BD"/>
    <w:multiLevelType w:val="hybridMultilevel"/>
    <w:tmpl w:val="EA4CFEB8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1983635"/>
    <w:multiLevelType w:val="hybridMultilevel"/>
    <w:tmpl w:val="B83EC182"/>
    <w:lvl w:ilvl="0" w:tplc="FFFFFFFF">
      <w:start w:val="1"/>
      <w:numFmt w:val="bullet"/>
      <w:lvlText w:val="•"/>
      <w:lvlJc w:val="left"/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48D75"/>
    <w:multiLevelType w:val="hybridMultilevel"/>
    <w:tmpl w:val="25A5B05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FAE55D3"/>
    <w:multiLevelType w:val="hybridMultilevel"/>
    <w:tmpl w:val="C7547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59AC73"/>
    <w:multiLevelType w:val="hybridMultilevel"/>
    <w:tmpl w:val="ADB9654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A59350F"/>
    <w:multiLevelType w:val="hybridMultilevel"/>
    <w:tmpl w:val="595A5C3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D82C49"/>
    <w:multiLevelType w:val="hybridMultilevel"/>
    <w:tmpl w:val="7884C6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5"/>
  </w:num>
  <w:num w:numId="5">
    <w:abstractNumId w:val="11"/>
  </w:num>
  <w:num w:numId="6">
    <w:abstractNumId w:val="4"/>
  </w:num>
  <w:num w:numId="7">
    <w:abstractNumId w:val="0"/>
  </w:num>
  <w:num w:numId="8">
    <w:abstractNumId w:val="2"/>
  </w:num>
  <w:num w:numId="9">
    <w:abstractNumId w:val="1"/>
  </w:num>
  <w:num w:numId="10">
    <w:abstractNumId w:val="7"/>
  </w:num>
  <w:num w:numId="11">
    <w:abstractNumId w:val="12"/>
  </w:num>
  <w:num w:numId="12">
    <w:abstractNumId w:val="10"/>
  </w:num>
  <w:num w:numId="13">
    <w:abstractNumId w:val="6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9CF"/>
    <w:rsid w:val="00031BD1"/>
    <w:rsid w:val="00055CCD"/>
    <w:rsid w:val="00082857"/>
    <w:rsid w:val="00097BB4"/>
    <w:rsid w:val="000D292B"/>
    <w:rsid w:val="001162F8"/>
    <w:rsid w:val="00243A4F"/>
    <w:rsid w:val="00283113"/>
    <w:rsid w:val="00290509"/>
    <w:rsid w:val="002A5384"/>
    <w:rsid w:val="002D2C89"/>
    <w:rsid w:val="00323039"/>
    <w:rsid w:val="00346CFE"/>
    <w:rsid w:val="00357DEB"/>
    <w:rsid w:val="00361C25"/>
    <w:rsid w:val="00375CF7"/>
    <w:rsid w:val="003A5BBB"/>
    <w:rsid w:val="004D7CA9"/>
    <w:rsid w:val="004F49DA"/>
    <w:rsid w:val="00504A23"/>
    <w:rsid w:val="005868F3"/>
    <w:rsid w:val="005B07D7"/>
    <w:rsid w:val="005D28F1"/>
    <w:rsid w:val="005E1D85"/>
    <w:rsid w:val="006045F4"/>
    <w:rsid w:val="00633105"/>
    <w:rsid w:val="00676404"/>
    <w:rsid w:val="00683CA4"/>
    <w:rsid w:val="00707749"/>
    <w:rsid w:val="00716838"/>
    <w:rsid w:val="007D567D"/>
    <w:rsid w:val="007F6E67"/>
    <w:rsid w:val="00817185"/>
    <w:rsid w:val="008278B6"/>
    <w:rsid w:val="009029A4"/>
    <w:rsid w:val="0092592E"/>
    <w:rsid w:val="00947EF7"/>
    <w:rsid w:val="0099696D"/>
    <w:rsid w:val="009A116F"/>
    <w:rsid w:val="009C1396"/>
    <w:rsid w:val="00A13ABC"/>
    <w:rsid w:val="00A74298"/>
    <w:rsid w:val="00AA5E3B"/>
    <w:rsid w:val="00B54D08"/>
    <w:rsid w:val="00B70099"/>
    <w:rsid w:val="00BB4B3B"/>
    <w:rsid w:val="00C449CF"/>
    <w:rsid w:val="00CC422D"/>
    <w:rsid w:val="00D325B7"/>
    <w:rsid w:val="00D75E0D"/>
    <w:rsid w:val="00D907A2"/>
    <w:rsid w:val="00DE57CC"/>
    <w:rsid w:val="00E5040C"/>
    <w:rsid w:val="00E92471"/>
    <w:rsid w:val="00FB63DF"/>
    <w:rsid w:val="00FD4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D4E29C-F10C-4C88-AD87-D37E248B6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8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49C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7009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116F"/>
    <w:rPr>
      <w:color w:val="0000FF" w:themeColor="hyperlink"/>
      <w:u w:val="single"/>
    </w:rPr>
  </w:style>
  <w:style w:type="paragraph" w:customStyle="1" w:styleId="Default">
    <w:name w:val="Default"/>
    <w:rsid w:val="009029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oteldumonolith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hyperlink" Target="http://www.camping-valleebleu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amping-ain-bugey.co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hoteldumonolith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mping-valleebleue.com" TargetMode="External"/><Relationship Id="rId14" Type="http://schemas.openxmlformats.org/officeDocument/2006/relationships/hyperlink" Target="http://www.camping-ain-bugey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Cédric</dc:creator>
  <cp:lastModifiedBy>Compte Microsoft</cp:lastModifiedBy>
  <cp:revision>10</cp:revision>
  <cp:lastPrinted>2019-11-18T16:27:00Z</cp:lastPrinted>
  <dcterms:created xsi:type="dcterms:W3CDTF">2019-11-13T14:50:00Z</dcterms:created>
  <dcterms:modified xsi:type="dcterms:W3CDTF">2021-12-02T09:10:00Z</dcterms:modified>
</cp:coreProperties>
</file>